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8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211"/>
        <w:gridCol w:w="1191"/>
        <w:gridCol w:w="1676"/>
        <w:gridCol w:w="1361"/>
        <w:gridCol w:w="1191"/>
        <w:gridCol w:w="794"/>
        <w:gridCol w:w="1701"/>
      </w:tblGrid>
      <w:tr w14:paraId="763CD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7" w:hRule="atLeast"/>
          <w:tblHeader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B8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级数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FE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CB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11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36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第一学期班级排名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A5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第二学期班级排名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7E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进步名次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A6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有无院校及以上通报批评</w:t>
            </w:r>
          </w:p>
        </w:tc>
      </w:tr>
      <w:tr w14:paraId="591D5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91AADF"/>
            <w:noWrap/>
            <w:vAlign w:val="center"/>
          </w:tcPr>
          <w:p w14:paraId="5B0828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1C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2022针灸推拿1班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10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王奕璇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4E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202201005011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90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B4F5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56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0F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D283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91AADF"/>
            <w:noWrap/>
            <w:vAlign w:val="center"/>
          </w:tcPr>
          <w:p w14:paraId="5FE2EF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41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2022针灸推拿2班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64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王希文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5E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202201005099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BC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6D0D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10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002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CF2C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91AADF"/>
            <w:noWrap/>
            <w:vAlign w:val="center"/>
          </w:tcPr>
          <w:p w14:paraId="4E44ED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9F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2022针灸推拿3班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E2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黄可欣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AE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202201005124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AF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31D1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15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7C6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579A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91AADF"/>
            <w:noWrap/>
            <w:vAlign w:val="center"/>
          </w:tcPr>
          <w:p w14:paraId="617B23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B9C7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2022针灸推拿4班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E5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郑盼盼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5A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202201005215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5B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D21B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C38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148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A646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91AADF"/>
            <w:noWrap/>
            <w:vAlign w:val="center"/>
          </w:tcPr>
          <w:p w14:paraId="63C8B1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AE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2022针灸推拿5班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14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谭嘉健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DD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202201005239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85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55E5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3E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C82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0FB3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91AADF"/>
            <w:noWrap/>
            <w:vAlign w:val="center"/>
          </w:tcPr>
          <w:p w14:paraId="656F9D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8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2022针灸推拿6班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86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朱熠唐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A3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202201005345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9F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3156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B5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16A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66A4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6FF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7E6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7DC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D7C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915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2A2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B98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32A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984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91AADF"/>
            <w:noWrap/>
            <w:vAlign w:val="center"/>
          </w:tcPr>
          <w:p w14:paraId="52DDB3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2E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2023康复治疗班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B1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肖盛贵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D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202301027048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E6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2A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D7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B7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15A7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91AADF"/>
            <w:noWrap/>
            <w:vAlign w:val="center"/>
          </w:tcPr>
          <w:p w14:paraId="4BB130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239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2023针灸推拿1班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CA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洪惠颖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B8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202301005049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89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04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0F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3A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3A8B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91AADF"/>
            <w:noWrap/>
            <w:vAlign w:val="center"/>
          </w:tcPr>
          <w:p w14:paraId="144096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13F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2023针灸推拿2班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75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孙思苗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5A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202301005089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CC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AD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9FC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15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10BA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91AADF"/>
            <w:noWrap/>
            <w:vAlign w:val="center"/>
          </w:tcPr>
          <w:p w14:paraId="6B7C49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4E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2023针灸推拿3班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2C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黄周婵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8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202301005152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F6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4A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08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C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3E3E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91AADF"/>
            <w:noWrap/>
            <w:vAlign w:val="center"/>
          </w:tcPr>
          <w:p w14:paraId="025DA6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20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54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季节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A0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202301005153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76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2D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10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6C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945E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91AADF"/>
            <w:noWrap/>
            <w:vAlign w:val="center"/>
          </w:tcPr>
          <w:p w14:paraId="2AE295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E5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2023针灸推拿4班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D8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梁梦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4F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202301005178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46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1C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66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56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6B25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91AADF"/>
            <w:noWrap/>
            <w:vAlign w:val="center"/>
          </w:tcPr>
          <w:p w14:paraId="65E1DC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42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2023针灸推拿5班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22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王瑜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1D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202301005246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B7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53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BD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45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30376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91AADF"/>
            <w:noWrap/>
            <w:vAlign w:val="center"/>
          </w:tcPr>
          <w:p w14:paraId="2A77D9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A2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2023针灸推拿6班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C7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陈梦然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1C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202301005312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23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03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0D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88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8AF6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91AADF"/>
            <w:noWrap/>
            <w:vAlign w:val="center"/>
          </w:tcPr>
          <w:p w14:paraId="1049A9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82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2023中医康复班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A8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金璐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B2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202301044009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7D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DB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10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35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B927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F2C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8B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E12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36E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762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AFC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58E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302D4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4EA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ADF"/>
            <w:noWrap/>
            <w:vAlign w:val="center"/>
          </w:tcPr>
          <w:p w14:paraId="02E9FF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20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2024康复治疗班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93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薛宁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E7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202401027045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41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E2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36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B2C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90AA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ADF"/>
            <w:noWrap/>
            <w:vAlign w:val="center"/>
          </w:tcPr>
          <w:p w14:paraId="60F125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69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2024针灸推拿1班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92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刘迎迎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1A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202401005022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A7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1B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26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00E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6EBAE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ADF"/>
            <w:noWrap/>
            <w:vAlign w:val="center"/>
          </w:tcPr>
          <w:p w14:paraId="7FB416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EB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2024针灸推拿2班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31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王春敏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6E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202401005067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14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B1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B6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289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8633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ADF"/>
            <w:noWrap/>
            <w:vAlign w:val="center"/>
          </w:tcPr>
          <w:p w14:paraId="70BDB9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64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2024针灸推拿3班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69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林雅诗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50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202301038023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62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B0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D2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10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5DFA6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ADF"/>
            <w:noWrap/>
            <w:vAlign w:val="center"/>
          </w:tcPr>
          <w:p w14:paraId="594829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D1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2024针灸推拿4班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E8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李冰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56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202401005220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6D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EA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DD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7C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7C50F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ADF"/>
            <w:noWrap/>
            <w:vAlign w:val="center"/>
          </w:tcPr>
          <w:p w14:paraId="0BD291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31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2024针灸推拿5班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9F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舒宽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C9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202401005247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B5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EE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4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45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10A2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ADF"/>
            <w:noWrap/>
            <w:vAlign w:val="center"/>
          </w:tcPr>
          <w:p w14:paraId="7E5872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63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48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龚轩语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38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202401005279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9C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64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03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FF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016D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AADF"/>
            <w:noWrap/>
            <w:vAlign w:val="center"/>
          </w:tcPr>
          <w:p w14:paraId="4FED64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DF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2024中医康复班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83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李文佳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11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202401044047 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18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A7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C1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2E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</w:tbl>
    <w:p w14:paraId="49546B2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71B5A"/>
    <w:rsid w:val="61E912BE"/>
    <w:rsid w:val="6760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2026-04-08T10:17:00Z</dcterms:created>
  <dc:creator>Sou-cya</dc:creator>
  <cp:lastModifiedBy>@@@@@@@@@@@@@@@@@@@@@@@@@@@@@@@@</cp:lastModifiedBy>
  <dcterms:modified xsi:type="dcterms:W3CDTF">2026-06-04T13:46:58Z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C14D2706ECBA42F2B24F268220DE93E5_12</vt:lpwstr>
  </property>
  <property fmtid="{D5CDD505-2E9C-101B-9397-08002B2CF9AE}" pid="4" name="KSOTemplateDocerSaveRecord">
    <vt:lpwstr>eyJoZGlkIjoiMzUzZjk0NmU4MWNjMWFlMTMxZTAyM2VmZDA0MTBmNjgiLCJ1c2VySWQiOiI5ODM5MTkwMjgifQ==</vt:lpwstr>
  </property>
</Properties>
</file>